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488F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71E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Нальчик — г. 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871E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871EF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2021-03-22T14:05:00Z</dcterms:modified>
</cp:coreProperties>
</file>